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21" w:rsidRPr="00C32021" w:rsidRDefault="00C32021" w:rsidP="00C32021">
      <w:pPr>
        <w:jc w:val="center"/>
        <w:rPr>
          <w:sz w:val="24"/>
          <w:szCs w:val="24"/>
        </w:rPr>
      </w:pPr>
      <w:r w:rsidRPr="00C32021">
        <w:rPr>
          <w:sz w:val="24"/>
          <w:szCs w:val="24"/>
        </w:rPr>
        <w:t>Základní a Mateřská škola Česká Bělá</w:t>
      </w:r>
    </w:p>
    <w:p w:rsidR="00C32021" w:rsidRPr="00C32021" w:rsidRDefault="00C32021" w:rsidP="00C32021">
      <w:pPr>
        <w:jc w:val="center"/>
        <w:rPr>
          <w:sz w:val="24"/>
          <w:szCs w:val="24"/>
        </w:rPr>
      </w:pPr>
      <w:r w:rsidRPr="00C32021">
        <w:rPr>
          <w:sz w:val="24"/>
          <w:szCs w:val="24"/>
        </w:rPr>
        <w:t>Česká Bělá 300, 582 61 Česká Bělá</w:t>
      </w:r>
    </w:p>
    <w:p w:rsidR="00C32021" w:rsidRDefault="00C32021" w:rsidP="00C32021">
      <w:pPr>
        <w:jc w:val="center"/>
      </w:pPr>
    </w:p>
    <w:p w:rsidR="00C32021" w:rsidRDefault="00C32021" w:rsidP="00C32021">
      <w:pPr>
        <w:jc w:val="center"/>
      </w:pPr>
    </w:p>
    <w:p w:rsidR="00726847" w:rsidRDefault="00C32021">
      <w:r>
        <w:t>Jméno dítěte: ___________________________</w:t>
      </w:r>
    </w:p>
    <w:p w:rsidR="00C32021" w:rsidRDefault="00C32021">
      <w:r>
        <w:t>Jméno zákonného zástupce: ______________________</w:t>
      </w:r>
    </w:p>
    <w:p w:rsidR="00C32021" w:rsidRDefault="00C32021"/>
    <w:p w:rsidR="00C32021" w:rsidRDefault="00C32021">
      <w:r>
        <w:t>Jaký by pro mě byl nejvhodnější termín otevření MŠ? (označte křížkem)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6"/>
        <w:gridCol w:w="810"/>
      </w:tblGrid>
      <w:tr w:rsidR="00C32021" w:rsidTr="00C32021">
        <w:trPr>
          <w:trHeight w:val="443"/>
        </w:trPr>
        <w:tc>
          <w:tcPr>
            <w:tcW w:w="2956" w:type="dxa"/>
          </w:tcPr>
          <w:p w:rsidR="00C32021" w:rsidRDefault="00C32021">
            <w:proofErr w:type="gramStart"/>
            <w:r>
              <w:t>1. 7.  – 3. 7.</w:t>
            </w:r>
            <w:proofErr w:type="gramEnd"/>
            <w:r>
              <w:t xml:space="preserve"> </w:t>
            </w:r>
          </w:p>
        </w:tc>
        <w:tc>
          <w:tcPr>
            <w:tcW w:w="810" w:type="dxa"/>
          </w:tcPr>
          <w:p w:rsidR="00C32021" w:rsidRDefault="00C32021"/>
        </w:tc>
      </w:tr>
      <w:tr w:rsidR="00C32021" w:rsidTr="00C32021">
        <w:trPr>
          <w:trHeight w:val="418"/>
        </w:trPr>
        <w:tc>
          <w:tcPr>
            <w:tcW w:w="2956" w:type="dxa"/>
          </w:tcPr>
          <w:p w:rsidR="00C32021" w:rsidRDefault="00C32021">
            <w:r>
              <w:t xml:space="preserve">7. 7. – 10.7 </w:t>
            </w:r>
          </w:p>
        </w:tc>
        <w:tc>
          <w:tcPr>
            <w:tcW w:w="810" w:type="dxa"/>
          </w:tcPr>
          <w:p w:rsidR="00C32021" w:rsidRDefault="00C32021"/>
        </w:tc>
      </w:tr>
      <w:tr w:rsidR="00C32021" w:rsidTr="00C32021">
        <w:trPr>
          <w:trHeight w:val="443"/>
        </w:trPr>
        <w:tc>
          <w:tcPr>
            <w:tcW w:w="2956" w:type="dxa"/>
          </w:tcPr>
          <w:p w:rsidR="00C32021" w:rsidRDefault="00C32021">
            <w:r>
              <w:t>13. 7. -17. 7</w:t>
            </w:r>
          </w:p>
        </w:tc>
        <w:tc>
          <w:tcPr>
            <w:tcW w:w="810" w:type="dxa"/>
          </w:tcPr>
          <w:p w:rsidR="00C32021" w:rsidRDefault="00C32021"/>
        </w:tc>
      </w:tr>
      <w:tr w:rsidR="00C32021" w:rsidTr="00C32021">
        <w:trPr>
          <w:trHeight w:val="418"/>
        </w:trPr>
        <w:tc>
          <w:tcPr>
            <w:tcW w:w="2956" w:type="dxa"/>
          </w:tcPr>
          <w:p w:rsidR="00C32021" w:rsidRDefault="00C32021">
            <w:r>
              <w:t>20. 7. – 24. 7.</w:t>
            </w:r>
          </w:p>
        </w:tc>
        <w:tc>
          <w:tcPr>
            <w:tcW w:w="810" w:type="dxa"/>
          </w:tcPr>
          <w:p w:rsidR="00C32021" w:rsidRDefault="00C32021"/>
        </w:tc>
      </w:tr>
      <w:tr w:rsidR="00C32021" w:rsidTr="00C32021">
        <w:trPr>
          <w:trHeight w:val="443"/>
        </w:trPr>
        <w:tc>
          <w:tcPr>
            <w:tcW w:w="2956" w:type="dxa"/>
          </w:tcPr>
          <w:p w:rsidR="00C32021" w:rsidRDefault="00C32021">
            <w:r>
              <w:t>27. 7. – 31. 7.</w:t>
            </w:r>
          </w:p>
        </w:tc>
        <w:tc>
          <w:tcPr>
            <w:tcW w:w="810" w:type="dxa"/>
          </w:tcPr>
          <w:p w:rsidR="00C32021" w:rsidRDefault="00C32021"/>
        </w:tc>
      </w:tr>
      <w:tr w:rsidR="00C32021" w:rsidTr="00C32021">
        <w:trPr>
          <w:trHeight w:val="418"/>
        </w:trPr>
        <w:tc>
          <w:tcPr>
            <w:tcW w:w="2956" w:type="dxa"/>
          </w:tcPr>
          <w:p w:rsidR="00C32021" w:rsidRDefault="00C32021">
            <w:proofErr w:type="gramStart"/>
            <w:r>
              <w:t>3. 8.- 7. 8.</w:t>
            </w:r>
            <w:proofErr w:type="gramEnd"/>
            <w:r>
              <w:t xml:space="preserve"> </w:t>
            </w:r>
          </w:p>
        </w:tc>
        <w:tc>
          <w:tcPr>
            <w:tcW w:w="810" w:type="dxa"/>
          </w:tcPr>
          <w:p w:rsidR="00C32021" w:rsidRDefault="00C32021"/>
        </w:tc>
      </w:tr>
      <w:tr w:rsidR="00C32021" w:rsidTr="00C32021">
        <w:trPr>
          <w:trHeight w:val="443"/>
        </w:trPr>
        <w:tc>
          <w:tcPr>
            <w:tcW w:w="2956" w:type="dxa"/>
          </w:tcPr>
          <w:p w:rsidR="00C32021" w:rsidRDefault="00C32021">
            <w:r>
              <w:t xml:space="preserve">10. 8. – 14. 8. </w:t>
            </w:r>
          </w:p>
        </w:tc>
        <w:tc>
          <w:tcPr>
            <w:tcW w:w="810" w:type="dxa"/>
          </w:tcPr>
          <w:p w:rsidR="00C32021" w:rsidRDefault="00C32021"/>
        </w:tc>
      </w:tr>
      <w:tr w:rsidR="00C32021" w:rsidTr="00C32021">
        <w:trPr>
          <w:trHeight w:val="418"/>
        </w:trPr>
        <w:tc>
          <w:tcPr>
            <w:tcW w:w="2956" w:type="dxa"/>
          </w:tcPr>
          <w:p w:rsidR="00C32021" w:rsidRDefault="00C32021">
            <w:r>
              <w:t xml:space="preserve">17. 8. -. 21. 8. </w:t>
            </w:r>
          </w:p>
        </w:tc>
        <w:tc>
          <w:tcPr>
            <w:tcW w:w="810" w:type="dxa"/>
          </w:tcPr>
          <w:p w:rsidR="00C32021" w:rsidRDefault="00C32021"/>
        </w:tc>
      </w:tr>
    </w:tbl>
    <w:p w:rsidR="00C32021" w:rsidRDefault="00C32021"/>
    <w:p w:rsidR="00C32021" w:rsidRDefault="00C32021"/>
    <w:p w:rsidR="00C32021" w:rsidRDefault="00C32021">
      <w:r>
        <w:t>Prohlaš</w:t>
      </w:r>
      <w:r w:rsidR="00507284">
        <w:t>uji, že</w:t>
      </w:r>
      <w:bookmarkStart w:id="0" w:name="_GoBack"/>
      <w:bookmarkEnd w:id="0"/>
      <w:r>
        <w:t xml:space="preserve"> nepobírám</w:t>
      </w:r>
      <w:r w:rsidR="00507284">
        <w:t xml:space="preserve"> </w:t>
      </w:r>
      <w:r w:rsidR="00507284">
        <w:t>(ani můj partner)</w:t>
      </w:r>
      <w:r>
        <w:t xml:space="preserve"> rodičovský ani příspěvek v mateřství.</w:t>
      </w:r>
    </w:p>
    <w:p w:rsidR="00C32021" w:rsidRDefault="00C32021"/>
    <w:p w:rsidR="00C32021" w:rsidRDefault="00C32021" w:rsidP="00C32021">
      <w:pPr>
        <w:jc w:val="right"/>
      </w:pPr>
    </w:p>
    <w:p w:rsidR="00C32021" w:rsidRDefault="00C32021" w:rsidP="00C32021">
      <w:pPr>
        <w:jc w:val="right"/>
      </w:pPr>
    </w:p>
    <w:p w:rsidR="00C32021" w:rsidRDefault="00C32021" w:rsidP="00C32021">
      <w:pPr>
        <w:jc w:val="right"/>
      </w:pPr>
      <w:r>
        <w:t>podpis zákonného zástupce</w:t>
      </w:r>
    </w:p>
    <w:sectPr w:rsidR="00C3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21"/>
    <w:rsid w:val="00507284"/>
    <w:rsid w:val="00726847"/>
    <w:rsid w:val="00C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CBD8-5924-46E0-AED2-EABC0D64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VonesLubomir</dc:creator>
  <cp:keywords/>
  <dc:description/>
  <cp:lastModifiedBy>VonesLubomir</cp:lastModifiedBy>
  <cp:revision>1</cp:revision>
  <dcterms:created xsi:type="dcterms:W3CDTF">2020-05-25T09:48:00Z</dcterms:created>
  <dcterms:modified xsi:type="dcterms:W3CDTF">2020-05-25T10:10:00Z</dcterms:modified>
</cp:coreProperties>
</file>