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3F74" w14:textId="5AF44F65" w:rsidR="00A569F4" w:rsidRDefault="000D3DDD">
      <w:r>
        <w:t>8.ročník – 19.4. – 23.4.</w:t>
      </w:r>
    </w:p>
    <w:p w14:paraId="6996C482" w14:textId="57FDA1DE" w:rsidR="000D3DDD" w:rsidRDefault="000D3DDD"/>
    <w:p w14:paraId="3837980B" w14:textId="16285660" w:rsidR="000D3DDD" w:rsidRDefault="000D3DDD">
      <w:r>
        <w:t xml:space="preserve">Do deníku pokračujte Malostranskými povídkami – Hastrman, O měkkém srdci paní Rusky, Jak si pan Vorel nakouřil pěnovku, Pan Ryšánek a pan </w:t>
      </w:r>
      <w:proofErr w:type="spellStart"/>
      <w:r>
        <w:t>Schlegl</w:t>
      </w:r>
      <w:proofErr w:type="spellEnd"/>
      <w:r>
        <w:t xml:space="preserve"> (i s minulými celkem šest povídek).</w:t>
      </w:r>
    </w:p>
    <w:p w14:paraId="248661C4" w14:textId="700DDEDD" w:rsidR="000D3DDD" w:rsidRDefault="000D3DDD">
      <w:hyperlink r:id="rId4" w:history="1">
        <w:r w:rsidRPr="002C6844">
          <w:rPr>
            <w:rStyle w:val="Hypertextovodkaz"/>
          </w:rPr>
          <w:t>https://www.youtube.com/watch?v=YqdhfRE7qEM&amp;t=20s</w:t>
        </w:r>
      </w:hyperlink>
    </w:p>
    <w:p w14:paraId="785933FC" w14:textId="77B4C6F0" w:rsidR="000D3DDD" w:rsidRDefault="000D3DDD">
      <w:hyperlink r:id="rId5" w:history="1">
        <w:r w:rsidRPr="002C6844">
          <w:rPr>
            <w:rStyle w:val="Hypertextovodkaz"/>
          </w:rPr>
          <w:t>https://www.youtube.com/watch?v=fEEBRB5x_oA</w:t>
        </w:r>
      </w:hyperlink>
    </w:p>
    <w:p w14:paraId="41D8A674" w14:textId="48B57E55" w:rsidR="000D3DDD" w:rsidRDefault="000D3DDD">
      <w:hyperlink r:id="rId6" w:history="1">
        <w:r w:rsidRPr="002C6844">
          <w:rPr>
            <w:rStyle w:val="Hypertextovodkaz"/>
          </w:rPr>
          <w:t>https://www.youtube.com/watch?v=1jHHKxChOKo</w:t>
        </w:r>
      </w:hyperlink>
    </w:p>
    <w:p w14:paraId="334F2B6D" w14:textId="705338BE" w:rsidR="000D3DDD" w:rsidRDefault="000D3DDD">
      <w:hyperlink r:id="rId7" w:history="1">
        <w:r w:rsidRPr="002C6844">
          <w:rPr>
            <w:rStyle w:val="Hypertextovodkaz"/>
          </w:rPr>
          <w:t>https://www.youtube.com/watch?v=MvK_rAr1RFI&amp;t=286s</w:t>
        </w:r>
      </w:hyperlink>
    </w:p>
    <w:p w14:paraId="66D57D32" w14:textId="2E3EB184" w:rsidR="000D3DDD" w:rsidRDefault="000D3DDD"/>
    <w:p w14:paraId="362CD505" w14:textId="3E81DD0C" w:rsidR="000D3DDD" w:rsidRDefault="000D3DDD">
      <w:r>
        <w:t>Do sešitu:</w:t>
      </w:r>
    </w:p>
    <w:p w14:paraId="37D76A6E" w14:textId="77777777" w:rsidR="000D3DDD" w:rsidRDefault="000D3DDD" w:rsidP="000D3DDD">
      <w:pPr>
        <w:rPr>
          <w:b/>
        </w:rPr>
      </w:pPr>
      <w:r>
        <w:rPr>
          <w:b/>
        </w:rPr>
        <w:t>Opakování tvarosloví a skladby</w:t>
      </w:r>
    </w:p>
    <w:p w14:paraId="5E1ABCAD" w14:textId="77777777" w:rsidR="000D3DDD" w:rsidRDefault="000D3DDD" w:rsidP="000D3DDD">
      <w:r>
        <w:rPr>
          <w:b/>
          <w:bCs/>
        </w:rPr>
        <w:t>1. Označ větu hlavní (HV) a větu vedlejší (VV) a urči druh věty vedlejší:</w:t>
      </w:r>
    </w:p>
    <w:p w14:paraId="42C513F6" w14:textId="77777777" w:rsidR="000D3DDD" w:rsidRDefault="000D3DDD" w:rsidP="000D3DDD">
      <w:r>
        <w:t xml:space="preserve">  Budeš-li trénovat, závod určitě vyhraješ.</w:t>
      </w:r>
    </w:p>
    <w:p w14:paraId="1D9B996A" w14:textId="77777777" w:rsidR="000D3DDD" w:rsidRDefault="000D3DDD" w:rsidP="000D3DDD">
      <w:r>
        <w:t xml:space="preserve"> Jak si kdo ustele, tak si lehne.</w:t>
      </w:r>
    </w:p>
    <w:p w14:paraId="75593133" w14:textId="77777777" w:rsidR="000D3DDD" w:rsidRDefault="000D3DDD" w:rsidP="000D3DDD">
      <w:r>
        <w:t xml:space="preserve">  Myslela si, že Jana už nepřijde.</w:t>
      </w:r>
    </w:p>
    <w:p w14:paraId="79C16C7B" w14:textId="77777777" w:rsidR="000D3DDD" w:rsidRDefault="000D3DDD" w:rsidP="000D3DDD">
      <w:r>
        <w:t xml:space="preserve">  Ochladilo se, ale na procházku jsme šli.</w:t>
      </w:r>
    </w:p>
    <w:p w14:paraId="0C6BADBD" w14:textId="77777777" w:rsidR="000D3DDD" w:rsidRDefault="000D3DDD" w:rsidP="000D3DDD">
      <w:r>
        <w:t xml:space="preserve">  Když jsi nachlazený, nemůžeš jít ven.</w:t>
      </w:r>
    </w:p>
    <w:p w14:paraId="19F4D34D" w14:textId="77777777" w:rsidR="000D3DDD" w:rsidRDefault="000D3DDD" w:rsidP="000D3DDD">
      <w:pPr>
        <w:rPr>
          <w:b/>
          <w:bCs/>
        </w:rPr>
      </w:pPr>
      <w:r>
        <w:rPr>
          <w:b/>
          <w:bCs/>
        </w:rPr>
        <w:t>2. Vypiš přídavná jména a urči mluvnické kategorie:</w:t>
      </w:r>
    </w:p>
    <w:p w14:paraId="605AE7D2" w14:textId="77777777" w:rsidR="000D3DDD" w:rsidRDefault="000D3DDD" w:rsidP="000D3DDD">
      <w:r>
        <w:t>To jsou ale drzí kluci!    _____________________________________________</w:t>
      </w:r>
    </w:p>
    <w:p w14:paraId="1A7C3BA2" w14:textId="77777777" w:rsidR="000D3DDD" w:rsidRDefault="000D3DDD" w:rsidP="000D3DDD">
      <w:r>
        <w:t xml:space="preserve">V temném lese objevili medvědí stopy.  ________________________________ </w:t>
      </w:r>
    </w:p>
    <w:p w14:paraId="2B086F40" w14:textId="77777777" w:rsidR="000D3DDD" w:rsidRDefault="000D3DDD" w:rsidP="000D3DDD">
      <w:pPr>
        <w:rPr>
          <w:b/>
          <w:bCs/>
        </w:rPr>
      </w:pPr>
      <w:r>
        <w:rPr>
          <w:b/>
          <w:bCs/>
        </w:rPr>
        <w:t>3. Doplň tvary zájmena „já“:</w:t>
      </w:r>
    </w:p>
    <w:p w14:paraId="7DA0A2F8" w14:textId="77777777" w:rsidR="000D3DDD" w:rsidRDefault="000D3DDD" w:rsidP="000D3DDD">
      <w:r>
        <w:t xml:space="preserve">           Psal o _______ hezky.                          _______ se ten problém netýká.</w:t>
      </w:r>
    </w:p>
    <w:p w14:paraId="1698F131" w14:textId="77777777" w:rsidR="000D3DDD" w:rsidRDefault="000D3DDD" w:rsidP="000D3DDD">
      <w:r>
        <w:t xml:space="preserve">           Měla se _______trpělivost.                  Přijďte ke ______ brzy.</w:t>
      </w:r>
    </w:p>
    <w:p w14:paraId="0469AA43" w14:textId="77777777" w:rsidR="000D3DDD" w:rsidRDefault="000D3DDD" w:rsidP="000D3DDD">
      <w:pPr>
        <w:rPr>
          <w:b/>
          <w:bCs/>
        </w:rPr>
      </w:pPr>
      <w:r>
        <w:rPr>
          <w:b/>
          <w:bCs/>
        </w:rPr>
        <w:t>4. Vypiš slovesa a urči mluvnické kategorie:</w:t>
      </w:r>
    </w:p>
    <w:p w14:paraId="64B58E6D" w14:textId="77777777" w:rsidR="000D3DDD" w:rsidRDefault="000D3DDD" w:rsidP="000D3DDD">
      <w:r>
        <w:t>Nemluv a konečně pracuj! ___________________________________________</w:t>
      </w:r>
    </w:p>
    <w:p w14:paraId="2425CD62" w14:textId="77777777" w:rsidR="000D3DDD" w:rsidRDefault="000D3DDD" w:rsidP="000D3DDD">
      <w:r>
        <w:t>Maminka upeče švestkový koláč. _____________________________________</w:t>
      </w:r>
    </w:p>
    <w:p w14:paraId="5944DDA6" w14:textId="77777777" w:rsidR="000D3DDD" w:rsidRDefault="000D3DDD" w:rsidP="000D3DDD">
      <w:pPr>
        <w:rPr>
          <w:b/>
          <w:bCs/>
        </w:rPr>
      </w:pPr>
      <w:r>
        <w:rPr>
          <w:b/>
          <w:bCs/>
        </w:rPr>
        <w:t>5. Urči větné členy:</w:t>
      </w:r>
    </w:p>
    <w:p w14:paraId="41F81A39" w14:textId="77777777" w:rsidR="000D3DDD" w:rsidRDefault="000D3DDD" w:rsidP="000D3DDD">
      <w:r>
        <w:t>Petr našel v lese krásné hřiby.</w:t>
      </w:r>
    </w:p>
    <w:p w14:paraId="6612CC47" w14:textId="77777777" w:rsidR="000D3DDD" w:rsidRDefault="000D3DDD" w:rsidP="000D3DDD">
      <w:r>
        <w:t>Večer k nám nepřišli.</w:t>
      </w:r>
    </w:p>
    <w:p w14:paraId="3A3D2E58" w14:textId="77777777" w:rsidR="000D3DDD" w:rsidRDefault="000D3DDD" w:rsidP="000D3DDD">
      <w:pPr>
        <w:tabs>
          <w:tab w:val="left" w:pos="5130"/>
        </w:tabs>
      </w:pPr>
      <w:r>
        <w:t>Staré zežloutlé pergameny jsou vzácné.</w:t>
      </w:r>
    </w:p>
    <w:p w14:paraId="7A33BC3F" w14:textId="3B7CB51F" w:rsidR="000D3DDD" w:rsidRPr="00073D10" w:rsidRDefault="000D3DDD" w:rsidP="000D3DDD">
      <w:pPr>
        <w:tabs>
          <w:tab w:val="left" w:pos="5130"/>
        </w:tabs>
      </w:pPr>
      <w:r>
        <w:tab/>
      </w:r>
    </w:p>
    <w:p w14:paraId="2DC9B1C7" w14:textId="77777777" w:rsidR="000D3DDD" w:rsidRDefault="000D3DDD" w:rsidP="000D3DDD">
      <w:pPr>
        <w:rPr>
          <w:b/>
          <w:bCs/>
        </w:rPr>
      </w:pPr>
      <w:r>
        <w:rPr>
          <w:b/>
          <w:bCs/>
        </w:rPr>
        <w:lastRenderedPageBreak/>
        <w:t>6. Doplň správně velká a malá písmena:</w:t>
      </w:r>
    </w:p>
    <w:p w14:paraId="2DB5E08F" w14:textId="77777777" w:rsidR="000D3DDD" w:rsidRDefault="000D3DDD" w:rsidP="000D3DDD">
      <w:r>
        <w:t xml:space="preserve"> Učili jsme se o A/a__</w:t>
      </w:r>
      <w:proofErr w:type="spellStart"/>
      <w:r>
        <w:t>frické</w:t>
      </w:r>
      <w:proofErr w:type="spellEnd"/>
      <w:r>
        <w:t xml:space="preserve"> poušti S/s__</w:t>
      </w:r>
      <w:proofErr w:type="spellStart"/>
      <w:r>
        <w:t>ahaře</w:t>
      </w:r>
      <w:proofErr w:type="spellEnd"/>
      <w:r>
        <w:t>. Žádost poslal na O/o__</w:t>
      </w:r>
      <w:proofErr w:type="spellStart"/>
      <w:r>
        <w:t>becní</w:t>
      </w:r>
      <w:proofErr w:type="spellEnd"/>
    </w:p>
    <w:p w14:paraId="35748971" w14:textId="77777777" w:rsidR="000D3DDD" w:rsidRDefault="000D3DDD" w:rsidP="000D3DDD">
      <w:r>
        <w:t xml:space="preserve"> Ú/</w:t>
      </w:r>
      <w:proofErr w:type="spellStart"/>
      <w:r>
        <w:t>ú__řad</w:t>
      </w:r>
      <w:proofErr w:type="spellEnd"/>
      <w:r>
        <w:t xml:space="preserve"> v N/n__</w:t>
      </w:r>
      <w:proofErr w:type="spellStart"/>
      <w:proofErr w:type="gramStart"/>
      <w:r>
        <w:t>ovém</w:t>
      </w:r>
      <w:proofErr w:type="spellEnd"/>
      <w:r>
        <w:t xml:space="preserve">  M</w:t>
      </w:r>
      <w:proofErr w:type="gramEnd"/>
      <w:r>
        <w:t>/m__</w:t>
      </w:r>
      <w:proofErr w:type="spellStart"/>
      <w:r>
        <w:t>ěstě</w:t>
      </w:r>
      <w:proofErr w:type="spellEnd"/>
      <w:r>
        <w:t xml:space="preserve">  N/n__ a  M/m__</w:t>
      </w:r>
      <w:proofErr w:type="spellStart"/>
      <w:r>
        <w:t>oravě</w:t>
      </w:r>
      <w:proofErr w:type="spellEnd"/>
      <w:r>
        <w:t>. Petr studuje na</w:t>
      </w:r>
    </w:p>
    <w:p w14:paraId="52C9966E" w14:textId="77777777" w:rsidR="000D3DDD" w:rsidRDefault="000D3DDD" w:rsidP="000D3DDD">
      <w:r>
        <w:t xml:space="preserve"> G/g__</w:t>
      </w:r>
      <w:proofErr w:type="spellStart"/>
      <w:r>
        <w:t>ymnáziu</w:t>
      </w:r>
      <w:proofErr w:type="spellEnd"/>
      <w:r>
        <w:t>.   Bydlí na O/o__</w:t>
      </w:r>
      <w:proofErr w:type="spellStart"/>
      <w:r>
        <w:t>stravsku</w:t>
      </w:r>
      <w:proofErr w:type="spellEnd"/>
      <w:r>
        <w:t xml:space="preserve">. Příští rok půjde </w:t>
      </w:r>
      <w:proofErr w:type="gramStart"/>
      <w:r>
        <w:t>na  S</w:t>
      </w:r>
      <w:proofErr w:type="gramEnd"/>
      <w:r>
        <w:t>/</w:t>
      </w:r>
      <w:proofErr w:type="spellStart"/>
      <w:r>
        <w:t>s_třední</w:t>
      </w:r>
      <w:proofErr w:type="spellEnd"/>
      <w:r>
        <w:t xml:space="preserve"> </w:t>
      </w:r>
      <w:proofErr w:type="spellStart"/>
      <w:r>
        <w:t>školu.Bydlí</w:t>
      </w:r>
      <w:proofErr w:type="spellEnd"/>
      <w:r>
        <w:t xml:space="preserve"> v Č/</w:t>
      </w:r>
      <w:proofErr w:type="spellStart"/>
      <w:r>
        <w:t>č_eském</w:t>
      </w:r>
      <w:proofErr w:type="spellEnd"/>
      <w:r>
        <w:t xml:space="preserve">       K/</w:t>
      </w:r>
      <w:proofErr w:type="spellStart"/>
      <w:r>
        <w:t>k_rumlově</w:t>
      </w:r>
      <w:proofErr w:type="spellEnd"/>
      <w:r>
        <w:t>.</w:t>
      </w:r>
    </w:p>
    <w:p w14:paraId="1A9CE6C2" w14:textId="77777777" w:rsidR="000D3DDD" w:rsidRDefault="000D3DDD" w:rsidP="000D3DDD">
      <w:pPr>
        <w:rPr>
          <w:b/>
          <w:bCs/>
        </w:rPr>
      </w:pPr>
      <w:r>
        <w:rPr>
          <w:i/>
          <w:iCs/>
        </w:rPr>
        <w:t xml:space="preserve"> </w:t>
      </w:r>
      <w:r>
        <w:rPr>
          <w:b/>
          <w:bCs/>
        </w:rPr>
        <w:t>7. U následujících souvětí doplň interpunkci a označ větu hlavní a vedlejší:</w:t>
      </w:r>
    </w:p>
    <w:p w14:paraId="104D706E" w14:textId="77777777" w:rsidR="000D3DDD" w:rsidRDefault="000D3DDD" w:rsidP="000D3DDD">
      <w:r>
        <w:t xml:space="preserve">    Myslela </w:t>
      </w:r>
      <w:proofErr w:type="gramStart"/>
      <w:r>
        <w:t>si</w:t>
      </w:r>
      <w:proofErr w:type="gramEnd"/>
      <w:r>
        <w:t xml:space="preserve"> že Honza už nepřijede.             Pršelo dokonce i kroupy padaly.</w:t>
      </w:r>
    </w:p>
    <w:p w14:paraId="05DED82C" w14:textId="77777777" w:rsidR="000D3DDD" w:rsidRDefault="000D3DDD" w:rsidP="000D3DDD">
      <w:r>
        <w:t xml:space="preserve">    Jakmile začalo pršet šli domů.                   Přestože trénoval závod nevyhrál.</w:t>
      </w:r>
    </w:p>
    <w:p w14:paraId="5117C9E7" w14:textId="77777777" w:rsidR="000D3DDD" w:rsidRDefault="000D3DDD" w:rsidP="000D3DDD">
      <w:r>
        <w:t xml:space="preserve">    Miloval </w:t>
      </w:r>
      <w:proofErr w:type="gramStart"/>
      <w:r>
        <w:t>město</w:t>
      </w:r>
      <w:proofErr w:type="gramEnd"/>
      <w:r>
        <w:t xml:space="preserve"> které bylo jeho rodištěm.   Běž kam tě oči vedou.</w:t>
      </w:r>
    </w:p>
    <w:p w14:paraId="18A98C6B" w14:textId="77777777" w:rsidR="000D3DDD" w:rsidRDefault="000D3DDD" w:rsidP="000D3DDD">
      <w:r>
        <w:t xml:space="preserve">    Budeš-li trénovat získáš medaili.               Dopoledne mrzlo ale pak svítilo slunce. </w:t>
      </w:r>
    </w:p>
    <w:p w14:paraId="7D1B75E1" w14:textId="77777777" w:rsidR="000D3DDD" w:rsidRDefault="000D3DDD"/>
    <w:sectPr w:rsidR="000D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DD"/>
    <w:rsid w:val="000D3DDD"/>
    <w:rsid w:val="00713668"/>
    <w:rsid w:val="00C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79F"/>
  <w15:chartTrackingRefBased/>
  <w15:docId w15:val="{D64E59B2-837B-49DE-BFA9-7E370D28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D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vK_rAr1RFI&amp;t=28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jHHKxChOKo" TargetMode="External"/><Relationship Id="rId5" Type="http://schemas.openxmlformats.org/officeDocument/2006/relationships/hyperlink" Target="https://www.youtube.com/watch?v=fEEBRB5x_oA" TargetMode="External"/><Relationship Id="rId4" Type="http://schemas.openxmlformats.org/officeDocument/2006/relationships/hyperlink" Target="https://www.youtube.com/watch?v=YqdhfRE7qEM&amp;t=2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Vodrážka</dc:creator>
  <cp:keywords/>
  <dc:description/>
  <cp:lastModifiedBy>Vojtěch Vodrážka</cp:lastModifiedBy>
  <cp:revision>1</cp:revision>
  <dcterms:created xsi:type="dcterms:W3CDTF">2021-04-06T15:17:00Z</dcterms:created>
  <dcterms:modified xsi:type="dcterms:W3CDTF">2021-04-06T15:27:00Z</dcterms:modified>
</cp:coreProperties>
</file>