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3C61A" w14:textId="39A9D974" w:rsidR="00A569F4" w:rsidRDefault="001A2EDF">
      <w:r>
        <w:rPr>
          <w:noProof/>
        </w:rPr>
        <w:drawing>
          <wp:anchor distT="0" distB="0" distL="114300" distR="114300" simplePos="0" relativeHeight="251659264" behindDoc="0" locked="0" layoutInCell="1" allowOverlap="1" wp14:anchorId="2AA066CB" wp14:editId="42DEB812">
            <wp:simplePos x="0" y="0"/>
            <wp:positionH relativeFrom="column">
              <wp:posOffset>464820</wp:posOffset>
            </wp:positionH>
            <wp:positionV relativeFrom="paragraph">
              <wp:posOffset>205740</wp:posOffset>
            </wp:positionV>
            <wp:extent cx="4893945" cy="6599555"/>
            <wp:effectExtent l="4445" t="0" r="6350" b="6350"/>
            <wp:wrapThrough wrapText="bothSides">
              <wp:wrapPolygon edited="0">
                <wp:start x="20" y="21615"/>
                <wp:lineTo x="21544" y="21615"/>
                <wp:lineTo x="21544" y="42"/>
                <wp:lineTo x="20" y="42"/>
                <wp:lineTo x="20" y="21615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3945" cy="65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7.ročník – 12. – 16.4.</w:t>
      </w:r>
    </w:p>
    <w:p w14:paraId="44080A89" w14:textId="06A713A3" w:rsidR="001A2EDF" w:rsidRDefault="001A2EDF">
      <w:r>
        <w:t>Vypracujte a přepište, nebo vlepte do sešitu:</w:t>
      </w:r>
    </w:p>
    <w:p w14:paraId="52A90B70" w14:textId="34FFAB71" w:rsidR="001A2EDF" w:rsidRDefault="00C42996">
      <w:r>
        <w:rPr>
          <w:noProof/>
        </w:rPr>
        <w:lastRenderedPageBreak/>
        <w:drawing>
          <wp:inline distT="0" distB="0" distL="0" distR="0" wp14:anchorId="4F60D408" wp14:editId="50B329C5">
            <wp:extent cx="4787029" cy="6454996"/>
            <wp:effectExtent l="4127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2270" cy="646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8F261" w14:textId="045655DE" w:rsidR="001A2EDF" w:rsidRDefault="001A2EDF"/>
    <w:p w14:paraId="7F28DD51" w14:textId="5DBF6B0E" w:rsidR="00C42996" w:rsidRDefault="00C42996"/>
    <w:p w14:paraId="137AD107" w14:textId="5B9DF72E" w:rsidR="00C42996" w:rsidRDefault="00C42996">
      <w:r>
        <w:t xml:space="preserve">Podívejte se na Lakomce od </w:t>
      </w:r>
      <w:proofErr w:type="spellStart"/>
      <w:proofErr w:type="gramStart"/>
      <w:r>
        <w:t>Moliéra</w:t>
      </w:r>
      <w:proofErr w:type="spellEnd"/>
      <w:r>
        <w:t xml:space="preserve">:   </w:t>
      </w:r>
      <w:proofErr w:type="gramEnd"/>
      <w:r>
        <w:t xml:space="preserve">             </w:t>
      </w:r>
      <w:hyperlink r:id="rId6" w:history="1">
        <w:r w:rsidRPr="00923177">
          <w:rPr>
            <w:rStyle w:val="Hypertextovodkaz"/>
          </w:rPr>
          <w:t>https://www.youtube.com/watch?v=hEoP_Di8dBY</w:t>
        </w:r>
      </w:hyperlink>
    </w:p>
    <w:p w14:paraId="5C85BC35" w14:textId="2F5F5234" w:rsidR="00C42996" w:rsidRDefault="00C42996">
      <w:r>
        <w:t>Obsah zapište do čtenářského deníku.</w:t>
      </w:r>
    </w:p>
    <w:sectPr w:rsidR="00C429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EDF"/>
    <w:rsid w:val="001A2EDF"/>
    <w:rsid w:val="00713668"/>
    <w:rsid w:val="00C42996"/>
    <w:rsid w:val="00CA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190D9"/>
  <w15:chartTrackingRefBased/>
  <w15:docId w15:val="{7B6DB0B8-42D0-400F-8216-9D215F4CC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4299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429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hEoP_Di8dBY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38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Vojtěch Vodrážka</dc:creator>
  <cp:keywords/>
  <dc:description/>
  <cp:lastModifiedBy>Vojtěch Vodrážka</cp:lastModifiedBy>
  <cp:revision>1</cp:revision>
  <dcterms:created xsi:type="dcterms:W3CDTF">2021-04-06T14:35:00Z</dcterms:created>
  <dcterms:modified xsi:type="dcterms:W3CDTF">2021-04-06T15:04:00Z</dcterms:modified>
</cp:coreProperties>
</file>